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DC" w:rsidRPr="00066657" w:rsidRDefault="004415DC" w:rsidP="004415DC">
      <w:pPr>
        <w:pStyle w:val="a3"/>
        <w:spacing w:line="276" w:lineRule="auto"/>
        <w:ind w:righ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066657">
        <w:rPr>
          <w:b/>
          <w:sz w:val="28"/>
          <w:szCs w:val="28"/>
        </w:rPr>
        <w:t>«Дорожная карта» внедрения Пилотного проекта</w:t>
      </w:r>
    </w:p>
    <w:p w:rsidR="004415DC" w:rsidRDefault="004415DC" w:rsidP="004415DC">
      <w:pPr>
        <w:pStyle w:val="a3"/>
        <w:spacing w:line="276" w:lineRule="auto"/>
        <w:ind w:right="-284" w:firstLine="0"/>
        <w:jc w:val="center"/>
        <w:rPr>
          <w:b/>
          <w:sz w:val="28"/>
          <w:szCs w:val="28"/>
        </w:rPr>
      </w:pPr>
      <w:r w:rsidRPr="00066657">
        <w:rPr>
          <w:b/>
          <w:sz w:val="28"/>
          <w:szCs w:val="28"/>
        </w:rPr>
        <w:t>«Современные дети»</w:t>
      </w:r>
    </w:p>
    <w:p w:rsidR="00A82F37" w:rsidRPr="00066657" w:rsidRDefault="00A82F37" w:rsidP="00A82F37">
      <w:pPr>
        <w:pStyle w:val="a3"/>
        <w:spacing w:line="276" w:lineRule="auto"/>
        <w:ind w:righ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МКДОУ «Заокский детский сад №1»</w:t>
      </w:r>
    </w:p>
    <w:p w:rsidR="004415DC" w:rsidRDefault="004415DC" w:rsidP="004415DC">
      <w:pPr>
        <w:pStyle w:val="a3"/>
        <w:spacing w:line="276" w:lineRule="auto"/>
        <w:ind w:right="-284" w:firstLine="0"/>
        <w:jc w:val="center"/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spacing w:line="276" w:lineRule="auto"/>
              <w:ind w:right="-284" w:firstLine="0"/>
              <w:jc w:val="center"/>
            </w:pPr>
            <w:r>
              <w:t>Наименование мероприятия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spacing w:line="276" w:lineRule="auto"/>
              <w:ind w:right="-284" w:firstLine="0"/>
              <w:jc w:val="center"/>
            </w:pPr>
            <w:r>
              <w:t>Срок реализации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spacing w:line="276" w:lineRule="auto"/>
              <w:ind w:right="-284" w:firstLine="0"/>
              <w:jc w:val="center"/>
            </w:pPr>
            <w:r>
              <w:t>Ответственные</w:t>
            </w:r>
          </w:p>
        </w:tc>
      </w:tr>
      <w:tr w:rsidR="004415DC" w:rsidTr="003E7893">
        <w:tc>
          <w:tcPr>
            <w:tcW w:w="10065" w:type="dxa"/>
            <w:gridSpan w:val="3"/>
          </w:tcPr>
          <w:p w:rsidR="004415DC" w:rsidRPr="007D2389" w:rsidRDefault="004415DC" w:rsidP="003E7893">
            <w:pPr>
              <w:pStyle w:val="a3"/>
              <w:spacing w:line="276" w:lineRule="auto"/>
              <w:ind w:right="-284" w:firstLine="0"/>
              <w:jc w:val="center"/>
              <w:rPr>
                <w:b/>
              </w:rPr>
            </w:pPr>
            <w:r w:rsidRPr="007D2389">
              <w:rPr>
                <w:b/>
              </w:rPr>
              <w:t>1. Обеспечение условий для реализации пилотного проекта «Современные дети»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1.1. Анализ материально-технических и кадровых условий для реализации пилотного проекта «Современные дети»</w:t>
            </w:r>
          </w:p>
        </w:tc>
        <w:tc>
          <w:tcPr>
            <w:tcW w:w="3355" w:type="dxa"/>
          </w:tcPr>
          <w:p w:rsidR="004415DC" w:rsidRDefault="0023169C" w:rsidP="0023169C">
            <w:pPr>
              <w:pStyle w:val="a3"/>
              <w:ind w:right="-284" w:firstLine="0"/>
              <w:jc w:val="left"/>
            </w:pPr>
            <w:r>
              <w:t>август- сентяб</w:t>
            </w:r>
            <w:bookmarkStart w:id="0" w:name="_GoBack"/>
            <w:bookmarkEnd w:id="0"/>
            <w:r>
              <w:t xml:space="preserve">рь </w:t>
            </w:r>
          </w:p>
        </w:tc>
        <w:tc>
          <w:tcPr>
            <w:tcW w:w="3355" w:type="dxa"/>
          </w:tcPr>
          <w:p w:rsidR="004415DC" w:rsidRDefault="00A164BB" w:rsidP="003E7893">
            <w:pPr>
              <w:pStyle w:val="a3"/>
              <w:ind w:right="-284" w:firstLine="0"/>
              <w:jc w:val="left"/>
            </w:pPr>
            <w:r>
              <w:t xml:space="preserve">Зам </w:t>
            </w:r>
            <w:r w:rsidR="009B1272">
              <w:t>по ВР</w:t>
            </w:r>
            <w:r w:rsidR="004415DC">
              <w:t xml:space="preserve"> 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1.2.Изучение дополнительной общеобразовательной программы по социально-коммуникативному и познавательному развитию «Современные дети»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Авгус</w:t>
            </w:r>
            <w:r w:rsidR="0023169C">
              <w:t>т</w:t>
            </w:r>
            <w:r>
              <w:t>-сентябрь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1.3. Участие педагогов в мероприятиях по реализации пилотного проекта «Современные дети» (учебно-методические семинары по плану ГОУ ТО ДПО «ИПК и ППРО ТО»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9B1272" w:rsidP="00A164BB">
            <w:pPr>
              <w:pStyle w:val="a3"/>
              <w:ind w:right="-284" w:firstLine="0"/>
              <w:jc w:val="left"/>
            </w:pPr>
            <w:r>
              <w:t>Зам</w:t>
            </w:r>
            <w:r w:rsidR="00A164BB">
              <w:t xml:space="preserve"> по ВР</w:t>
            </w:r>
            <w:r w:rsidR="004415DC">
              <w:t>, воспитатели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1.4. повышение мастерства педагогических работников в рамках квалификации педагогов по реализации дополнительной общеобразовательной программы по социально-коммуникативному и познавательному развитию «Современные дети»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4415DC" w:rsidP="00A164BB">
            <w:pPr>
              <w:pStyle w:val="a3"/>
              <w:ind w:right="-284" w:firstLine="0"/>
              <w:jc w:val="left"/>
            </w:pPr>
            <w:r>
              <w:t>Зам</w:t>
            </w:r>
            <w:r w:rsidR="00A164BB">
              <w:t xml:space="preserve"> по ВР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 xml:space="preserve">1.5. Реализация </w:t>
            </w:r>
            <w:proofErr w:type="spellStart"/>
            <w:r>
              <w:t>дополнитель</w:t>
            </w:r>
            <w:proofErr w:type="spellEnd"/>
            <w:r>
              <w:t>-</w:t>
            </w:r>
          </w:p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ной общеобразовательной программы по социально-коммуникативному и познавательному развитию «Современные дети» и учет детей через АИС «Навигатор дополнительного образования детей Тульской области»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A164BB" w:rsidP="003E7893">
            <w:pPr>
              <w:pStyle w:val="a3"/>
              <w:ind w:right="-284" w:firstLine="0"/>
              <w:jc w:val="left"/>
            </w:pPr>
            <w:r>
              <w:t>Зам по ВР</w:t>
            </w:r>
          </w:p>
        </w:tc>
      </w:tr>
      <w:tr w:rsidR="004415DC" w:rsidTr="003E7893">
        <w:tc>
          <w:tcPr>
            <w:tcW w:w="10065" w:type="dxa"/>
            <w:gridSpan w:val="3"/>
          </w:tcPr>
          <w:p w:rsidR="004415DC" w:rsidRPr="007D2389" w:rsidRDefault="004415DC" w:rsidP="003E7893">
            <w:pPr>
              <w:pStyle w:val="a3"/>
              <w:ind w:right="-284" w:firstLine="0"/>
              <w:jc w:val="center"/>
              <w:rPr>
                <w:b/>
              </w:rPr>
            </w:pPr>
            <w:r w:rsidRPr="007D2389">
              <w:rPr>
                <w:b/>
              </w:rPr>
              <w:t>2. Организация реализации пилотного проекта «Современные дети»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 xml:space="preserve">2.1. Проведение занятий по дополнительной общеобразовательной </w:t>
            </w:r>
          </w:p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программе по социально-коммуникативному и познавательному развитию «Современные дети»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Сентябрь-май</w:t>
            </w:r>
          </w:p>
          <w:p w:rsidR="004415DC" w:rsidRDefault="0023169C" w:rsidP="003E7893">
            <w:pPr>
              <w:pStyle w:val="a3"/>
              <w:ind w:right="-284" w:firstLine="0"/>
              <w:jc w:val="left"/>
            </w:pPr>
            <w:r>
              <w:t xml:space="preserve"> 2022-2023</w:t>
            </w:r>
            <w:r w:rsidR="004415DC">
              <w:t xml:space="preserve"> учебный .год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Воспитатели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lastRenderedPageBreak/>
              <w:t>2.2. Проведение открытых показов ООД по программе «Современные дети»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Воспитатели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23169C">
            <w:pPr>
              <w:pStyle w:val="a3"/>
              <w:ind w:right="-284" w:firstLine="0"/>
              <w:jc w:val="left"/>
            </w:pPr>
            <w:r>
              <w:t>2.3. Информационная открытость по реализации дополнительной общеобразовательной программы по социально коммуникативному и познавательному развитию «</w:t>
            </w:r>
            <w:r w:rsidR="0023169C">
              <w:t>Современные дети» через сайт МКДОУ «Заокский детский сад №1»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A164BB" w:rsidP="003E7893">
            <w:pPr>
              <w:pStyle w:val="a3"/>
              <w:ind w:right="-284" w:firstLine="0"/>
              <w:jc w:val="left"/>
            </w:pPr>
            <w:r>
              <w:t>Зам по ВР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2.4.Мониторинг освоения детьми дополнительной общеобразовательной программы по социально коммуникативному и познавательному развитию «Современные дети</w:t>
            </w:r>
            <w:r w:rsidR="009E2FAC">
              <w:t>»</w:t>
            </w:r>
          </w:p>
        </w:tc>
        <w:tc>
          <w:tcPr>
            <w:tcW w:w="3355" w:type="dxa"/>
          </w:tcPr>
          <w:p w:rsidR="004415DC" w:rsidRDefault="0023169C" w:rsidP="003E7893">
            <w:pPr>
              <w:pStyle w:val="a3"/>
              <w:ind w:right="-284" w:firstLine="0"/>
              <w:jc w:val="left"/>
            </w:pPr>
            <w:r>
              <w:t>Сентябрь2022</w:t>
            </w:r>
          </w:p>
          <w:p w:rsidR="004415DC" w:rsidRDefault="0023169C" w:rsidP="003E7893">
            <w:pPr>
              <w:pStyle w:val="a3"/>
              <w:ind w:right="-284" w:firstLine="0"/>
              <w:jc w:val="left"/>
            </w:pPr>
            <w:r>
              <w:t>Май 2023</w:t>
            </w:r>
          </w:p>
        </w:tc>
        <w:tc>
          <w:tcPr>
            <w:tcW w:w="3355" w:type="dxa"/>
          </w:tcPr>
          <w:p w:rsidR="00A164BB" w:rsidRDefault="00A164BB" w:rsidP="003E7893">
            <w:pPr>
              <w:pStyle w:val="a3"/>
              <w:ind w:right="-284" w:firstLine="0"/>
              <w:jc w:val="left"/>
            </w:pPr>
            <w:r>
              <w:t>Зам по ВР</w:t>
            </w:r>
          </w:p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Воспитатели</w:t>
            </w:r>
          </w:p>
        </w:tc>
      </w:tr>
      <w:tr w:rsidR="004415DC" w:rsidTr="003E7893">
        <w:tc>
          <w:tcPr>
            <w:tcW w:w="10065" w:type="dxa"/>
            <w:gridSpan w:val="3"/>
          </w:tcPr>
          <w:p w:rsidR="004415DC" w:rsidRPr="003336E8" w:rsidRDefault="004415DC" w:rsidP="003E7893">
            <w:pPr>
              <w:pStyle w:val="a3"/>
              <w:ind w:right="-284" w:firstLine="0"/>
              <w:jc w:val="center"/>
              <w:rPr>
                <w:b/>
              </w:rPr>
            </w:pPr>
            <w:r w:rsidRPr="003336E8">
              <w:rPr>
                <w:b/>
              </w:rPr>
              <w:t>3. Взаимодействие с родителями(законными представителями) в процессе реализации проекта «Современные дети»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 xml:space="preserve">3.1.Родительские собрания, консультации, </w:t>
            </w:r>
          </w:p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информационные материалы</w:t>
            </w:r>
          </w:p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 xml:space="preserve"> по различным</w:t>
            </w:r>
          </w:p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 xml:space="preserve"> темам дополнительной  общеобразовательной </w:t>
            </w:r>
          </w:p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программы по социально- коммуникативному и познавательному развитию «Современные дети</w:t>
            </w:r>
            <w:r w:rsidR="009E2FAC">
              <w:t>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Воспитатели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3.2. Открытые показы ОД, мастер-классы, семинары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Воспитатели</w:t>
            </w:r>
          </w:p>
        </w:tc>
      </w:tr>
      <w:tr w:rsidR="004415DC" w:rsidTr="003E7893">
        <w:tc>
          <w:tcPr>
            <w:tcW w:w="3355" w:type="dxa"/>
          </w:tcPr>
          <w:p w:rsidR="004415DC" w:rsidRDefault="004415DC" w:rsidP="0023169C">
            <w:pPr>
              <w:pStyle w:val="a3"/>
              <w:ind w:right="-284" w:firstLine="0"/>
              <w:jc w:val="left"/>
            </w:pPr>
            <w:r>
              <w:t xml:space="preserve">3.3. Размещение информации о мероприятиях, проводимых в рамках пилотного проекта «Современные дети» на сайте </w:t>
            </w:r>
            <w:r w:rsidR="0023169C">
              <w:t>МКДОУ «Заокский детский сад №1»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 течение года</w:t>
            </w:r>
          </w:p>
        </w:tc>
        <w:tc>
          <w:tcPr>
            <w:tcW w:w="3355" w:type="dxa"/>
          </w:tcPr>
          <w:p w:rsidR="004415DC" w:rsidRDefault="004415DC" w:rsidP="003E7893">
            <w:pPr>
              <w:pStyle w:val="a3"/>
              <w:ind w:right="-284" w:firstLine="0"/>
              <w:jc w:val="left"/>
            </w:pPr>
            <w:r>
              <w:t>Воспитатели</w:t>
            </w:r>
          </w:p>
        </w:tc>
      </w:tr>
    </w:tbl>
    <w:p w:rsidR="004415DC" w:rsidRDefault="004415DC" w:rsidP="004415DC">
      <w:pPr>
        <w:pStyle w:val="a3"/>
        <w:spacing w:line="276" w:lineRule="auto"/>
        <w:ind w:right="-284" w:firstLine="0"/>
      </w:pPr>
    </w:p>
    <w:p w:rsidR="004415DC" w:rsidRDefault="004415DC" w:rsidP="004415DC">
      <w:pPr>
        <w:shd w:val="clear" w:color="auto" w:fill="FFFFFF"/>
      </w:pPr>
    </w:p>
    <w:p w:rsidR="009A52A6" w:rsidRDefault="009A52A6"/>
    <w:sectPr w:rsidR="009A52A6" w:rsidSect="009A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DC"/>
    <w:rsid w:val="00004ADA"/>
    <w:rsid w:val="00005BC6"/>
    <w:rsid w:val="00006C8A"/>
    <w:rsid w:val="000076FA"/>
    <w:rsid w:val="0001015C"/>
    <w:rsid w:val="000121C2"/>
    <w:rsid w:val="00013940"/>
    <w:rsid w:val="00015126"/>
    <w:rsid w:val="000152DE"/>
    <w:rsid w:val="000153D8"/>
    <w:rsid w:val="000201AC"/>
    <w:rsid w:val="00020E9C"/>
    <w:rsid w:val="0002322F"/>
    <w:rsid w:val="000234D0"/>
    <w:rsid w:val="0002771E"/>
    <w:rsid w:val="00034322"/>
    <w:rsid w:val="0003439A"/>
    <w:rsid w:val="00034A86"/>
    <w:rsid w:val="00036DA4"/>
    <w:rsid w:val="000374F6"/>
    <w:rsid w:val="00037AF3"/>
    <w:rsid w:val="00041EBE"/>
    <w:rsid w:val="000437CE"/>
    <w:rsid w:val="00044274"/>
    <w:rsid w:val="00050734"/>
    <w:rsid w:val="00053693"/>
    <w:rsid w:val="00053B3F"/>
    <w:rsid w:val="000557D7"/>
    <w:rsid w:val="00055F99"/>
    <w:rsid w:val="00062ACC"/>
    <w:rsid w:val="0006326B"/>
    <w:rsid w:val="00065CC6"/>
    <w:rsid w:val="00067145"/>
    <w:rsid w:val="000672E0"/>
    <w:rsid w:val="00071409"/>
    <w:rsid w:val="00072AD8"/>
    <w:rsid w:val="00075B84"/>
    <w:rsid w:val="00077CDB"/>
    <w:rsid w:val="00077DB7"/>
    <w:rsid w:val="00080BC3"/>
    <w:rsid w:val="00082088"/>
    <w:rsid w:val="000826E1"/>
    <w:rsid w:val="00083476"/>
    <w:rsid w:val="00091053"/>
    <w:rsid w:val="00091385"/>
    <w:rsid w:val="000936A7"/>
    <w:rsid w:val="000950FE"/>
    <w:rsid w:val="00096A6B"/>
    <w:rsid w:val="0009797A"/>
    <w:rsid w:val="000A1282"/>
    <w:rsid w:val="000A297E"/>
    <w:rsid w:val="000A3ABF"/>
    <w:rsid w:val="000A4577"/>
    <w:rsid w:val="000A6C1F"/>
    <w:rsid w:val="000B7EE4"/>
    <w:rsid w:val="000C2349"/>
    <w:rsid w:val="000C3219"/>
    <w:rsid w:val="000C4902"/>
    <w:rsid w:val="000C74E0"/>
    <w:rsid w:val="000D0DDD"/>
    <w:rsid w:val="000D2064"/>
    <w:rsid w:val="000D25F3"/>
    <w:rsid w:val="000D5569"/>
    <w:rsid w:val="000D61A5"/>
    <w:rsid w:val="000E0D73"/>
    <w:rsid w:val="000E10E9"/>
    <w:rsid w:val="000E1CC7"/>
    <w:rsid w:val="000E2245"/>
    <w:rsid w:val="000E3FF1"/>
    <w:rsid w:val="000E45FA"/>
    <w:rsid w:val="000E7697"/>
    <w:rsid w:val="000E77F5"/>
    <w:rsid w:val="000F22C9"/>
    <w:rsid w:val="000F27E7"/>
    <w:rsid w:val="000F2CDF"/>
    <w:rsid w:val="000F4AD3"/>
    <w:rsid w:val="000F5EC2"/>
    <w:rsid w:val="00104E3F"/>
    <w:rsid w:val="001050E6"/>
    <w:rsid w:val="001101CB"/>
    <w:rsid w:val="0011300E"/>
    <w:rsid w:val="00113D7C"/>
    <w:rsid w:val="00114426"/>
    <w:rsid w:val="00126A16"/>
    <w:rsid w:val="0013047F"/>
    <w:rsid w:val="00132B85"/>
    <w:rsid w:val="00140560"/>
    <w:rsid w:val="00143B8E"/>
    <w:rsid w:val="001451AA"/>
    <w:rsid w:val="00146511"/>
    <w:rsid w:val="00147865"/>
    <w:rsid w:val="001505BC"/>
    <w:rsid w:val="0015065E"/>
    <w:rsid w:val="00150D26"/>
    <w:rsid w:val="001515F6"/>
    <w:rsid w:val="001550E7"/>
    <w:rsid w:val="001560FE"/>
    <w:rsid w:val="00156B9A"/>
    <w:rsid w:val="00162AE5"/>
    <w:rsid w:val="0016369D"/>
    <w:rsid w:val="00164197"/>
    <w:rsid w:val="0017045D"/>
    <w:rsid w:val="00170EE8"/>
    <w:rsid w:val="0017400C"/>
    <w:rsid w:val="00176CBB"/>
    <w:rsid w:val="00181A8E"/>
    <w:rsid w:val="001850FA"/>
    <w:rsid w:val="001856D1"/>
    <w:rsid w:val="00187922"/>
    <w:rsid w:val="00191000"/>
    <w:rsid w:val="00191743"/>
    <w:rsid w:val="00193A5B"/>
    <w:rsid w:val="0019469A"/>
    <w:rsid w:val="001A2337"/>
    <w:rsid w:val="001A27CC"/>
    <w:rsid w:val="001A37CB"/>
    <w:rsid w:val="001A60A4"/>
    <w:rsid w:val="001A700C"/>
    <w:rsid w:val="001A7733"/>
    <w:rsid w:val="001A79E0"/>
    <w:rsid w:val="001B1625"/>
    <w:rsid w:val="001B2398"/>
    <w:rsid w:val="001B3311"/>
    <w:rsid w:val="001B529A"/>
    <w:rsid w:val="001B5EAE"/>
    <w:rsid w:val="001C0875"/>
    <w:rsid w:val="001C2FA4"/>
    <w:rsid w:val="001C313B"/>
    <w:rsid w:val="001C569F"/>
    <w:rsid w:val="001C6785"/>
    <w:rsid w:val="001C727A"/>
    <w:rsid w:val="001D22D3"/>
    <w:rsid w:val="001D37AF"/>
    <w:rsid w:val="001D541C"/>
    <w:rsid w:val="001D648F"/>
    <w:rsid w:val="001D66FB"/>
    <w:rsid w:val="001E153A"/>
    <w:rsid w:val="001E1F98"/>
    <w:rsid w:val="001E2E9B"/>
    <w:rsid w:val="001E3802"/>
    <w:rsid w:val="001E3D28"/>
    <w:rsid w:val="001E42A8"/>
    <w:rsid w:val="001E5775"/>
    <w:rsid w:val="001E7789"/>
    <w:rsid w:val="001E7E66"/>
    <w:rsid w:val="001F1ACE"/>
    <w:rsid w:val="001F2041"/>
    <w:rsid w:val="001F2465"/>
    <w:rsid w:val="001F3E49"/>
    <w:rsid w:val="001F5C00"/>
    <w:rsid w:val="001F6042"/>
    <w:rsid w:val="001F681E"/>
    <w:rsid w:val="00200574"/>
    <w:rsid w:val="00200D92"/>
    <w:rsid w:val="002014F0"/>
    <w:rsid w:val="00201E6F"/>
    <w:rsid w:val="002020B2"/>
    <w:rsid w:val="0020498A"/>
    <w:rsid w:val="00206B6E"/>
    <w:rsid w:val="00206D7F"/>
    <w:rsid w:val="00207DD1"/>
    <w:rsid w:val="002105CA"/>
    <w:rsid w:val="00210795"/>
    <w:rsid w:val="00210A22"/>
    <w:rsid w:val="00215C52"/>
    <w:rsid w:val="002161E4"/>
    <w:rsid w:val="002209D9"/>
    <w:rsid w:val="00222A8F"/>
    <w:rsid w:val="00225C04"/>
    <w:rsid w:val="00226867"/>
    <w:rsid w:val="0023169C"/>
    <w:rsid w:val="00232BE6"/>
    <w:rsid w:val="00242543"/>
    <w:rsid w:val="00242C20"/>
    <w:rsid w:val="0024343F"/>
    <w:rsid w:val="00252F0C"/>
    <w:rsid w:val="00253C68"/>
    <w:rsid w:val="00257207"/>
    <w:rsid w:val="0025792B"/>
    <w:rsid w:val="00261D8B"/>
    <w:rsid w:val="00266610"/>
    <w:rsid w:val="00267846"/>
    <w:rsid w:val="0026796D"/>
    <w:rsid w:val="002713B6"/>
    <w:rsid w:val="002715A9"/>
    <w:rsid w:val="00271B7F"/>
    <w:rsid w:val="002725BD"/>
    <w:rsid w:val="00272978"/>
    <w:rsid w:val="00280A81"/>
    <w:rsid w:val="00283538"/>
    <w:rsid w:val="0028426A"/>
    <w:rsid w:val="00285A24"/>
    <w:rsid w:val="00285CFC"/>
    <w:rsid w:val="00286583"/>
    <w:rsid w:val="00287843"/>
    <w:rsid w:val="00290394"/>
    <w:rsid w:val="00290CE7"/>
    <w:rsid w:val="00290F0F"/>
    <w:rsid w:val="00291A91"/>
    <w:rsid w:val="00296440"/>
    <w:rsid w:val="00297E8A"/>
    <w:rsid w:val="002A084B"/>
    <w:rsid w:val="002A2278"/>
    <w:rsid w:val="002A2326"/>
    <w:rsid w:val="002A503C"/>
    <w:rsid w:val="002A535C"/>
    <w:rsid w:val="002A538B"/>
    <w:rsid w:val="002A60C0"/>
    <w:rsid w:val="002A7B09"/>
    <w:rsid w:val="002B2512"/>
    <w:rsid w:val="002C1C68"/>
    <w:rsid w:val="002C2984"/>
    <w:rsid w:val="002C333A"/>
    <w:rsid w:val="002C4209"/>
    <w:rsid w:val="002C437C"/>
    <w:rsid w:val="002C6C0A"/>
    <w:rsid w:val="002D09D8"/>
    <w:rsid w:val="002D164A"/>
    <w:rsid w:val="002D3B8A"/>
    <w:rsid w:val="002D69A7"/>
    <w:rsid w:val="002E14C3"/>
    <w:rsid w:val="002E2A15"/>
    <w:rsid w:val="002E7A37"/>
    <w:rsid w:val="002F05BA"/>
    <w:rsid w:val="002F1260"/>
    <w:rsid w:val="002F353B"/>
    <w:rsid w:val="002F4173"/>
    <w:rsid w:val="002F4938"/>
    <w:rsid w:val="002F6CA6"/>
    <w:rsid w:val="00300925"/>
    <w:rsid w:val="00306412"/>
    <w:rsid w:val="0031309A"/>
    <w:rsid w:val="003165CB"/>
    <w:rsid w:val="00316EF4"/>
    <w:rsid w:val="00317C15"/>
    <w:rsid w:val="00321B7E"/>
    <w:rsid w:val="00323F2B"/>
    <w:rsid w:val="00324884"/>
    <w:rsid w:val="00325349"/>
    <w:rsid w:val="0032641E"/>
    <w:rsid w:val="0032709A"/>
    <w:rsid w:val="00327951"/>
    <w:rsid w:val="00333708"/>
    <w:rsid w:val="0034051E"/>
    <w:rsid w:val="00340F42"/>
    <w:rsid w:val="003425BB"/>
    <w:rsid w:val="00342A26"/>
    <w:rsid w:val="003430F9"/>
    <w:rsid w:val="003516FA"/>
    <w:rsid w:val="00351885"/>
    <w:rsid w:val="00353CFB"/>
    <w:rsid w:val="003540F9"/>
    <w:rsid w:val="0035784A"/>
    <w:rsid w:val="00360624"/>
    <w:rsid w:val="003611E1"/>
    <w:rsid w:val="00363CC0"/>
    <w:rsid w:val="00370C79"/>
    <w:rsid w:val="00373DDF"/>
    <w:rsid w:val="0037765A"/>
    <w:rsid w:val="00380F61"/>
    <w:rsid w:val="003815FC"/>
    <w:rsid w:val="0038606A"/>
    <w:rsid w:val="00387099"/>
    <w:rsid w:val="0038799B"/>
    <w:rsid w:val="00387C7B"/>
    <w:rsid w:val="003918B2"/>
    <w:rsid w:val="003920C0"/>
    <w:rsid w:val="0039436B"/>
    <w:rsid w:val="0039481C"/>
    <w:rsid w:val="00394C0D"/>
    <w:rsid w:val="00395450"/>
    <w:rsid w:val="003A379F"/>
    <w:rsid w:val="003A6891"/>
    <w:rsid w:val="003B3FAF"/>
    <w:rsid w:val="003B6237"/>
    <w:rsid w:val="003B6710"/>
    <w:rsid w:val="003B6C73"/>
    <w:rsid w:val="003B6CB3"/>
    <w:rsid w:val="003B7143"/>
    <w:rsid w:val="003C2417"/>
    <w:rsid w:val="003C2FAF"/>
    <w:rsid w:val="003C32BF"/>
    <w:rsid w:val="003C761A"/>
    <w:rsid w:val="003D047A"/>
    <w:rsid w:val="003D17C2"/>
    <w:rsid w:val="003D3600"/>
    <w:rsid w:val="003E18FA"/>
    <w:rsid w:val="003E4D64"/>
    <w:rsid w:val="003E6C77"/>
    <w:rsid w:val="003F0C3D"/>
    <w:rsid w:val="003F5145"/>
    <w:rsid w:val="003F6378"/>
    <w:rsid w:val="0040106D"/>
    <w:rsid w:val="00401CA4"/>
    <w:rsid w:val="00404B66"/>
    <w:rsid w:val="0040566F"/>
    <w:rsid w:val="00406753"/>
    <w:rsid w:val="004070DB"/>
    <w:rsid w:val="004105D1"/>
    <w:rsid w:val="00413597"/>
    <w:rsid w:val="004138BB"/>
    <w:rsid w:val="004138FA"/>
    <w:rsid w:val="00416C78"/>
    <w:rsid w:val="00416DD2"/>
    <w:rsid w:val="00417F00"/>
    <w:rsid w:val="0042190D"/>
    <w:rsid w:val="0042479F"/>
    <w:rsid w:val="004251DE"/>
    <w:rsid w:val="00425564"/>
    <w:rsid w:val="00426AB8"/>
    <w:rsid w:val="00427F5D"/>
    <w:rsid w:val="004338BE"/>
    <w:rsid w:val="0043393C"/>
    <w:rsid w:val="00437C35"/>
    <w:rsid w:val="004415DC"/>
    <w:rsid w:val="00443982"/>
    <w:rsid w:val="0044533F"/>
    <w:rsid w:val="00446099"/>
    <w:rsid w:val="00446AA0"/>
    <w:rsid w:val="00451431"/>
    <w:rsid w:val="00452611"/>
    <w:rsid w:val="00456AFC"/>
    <w:rsid w:val="004654C9"/>
    <w:rsid w:val="00471345"/>
    <w:rsid w:val="004737AC"/>
    <w:rsid w:val="00473D0B"/>
    <w:rsid w:val="004742F1"/>
    <w:rsid w:val="00475783"/>
    <w:rsid w:val="004758A5"/>
    <w:rsid w:val="00477410"/>
    <w:rsid w:val="00480C8D"/>
    <w:rsid w:val="00484510"/>
    <w:rsid w:val="00485DAB"/>
    <w:rsid w:val="00486E36"/>
    <w:rsid w:val="00490343"/>
    <w:rsid w:val="004973BE"/>
    <w:rsid w:val="00497620"/>
    <w:rsid w:val="004A26E2"/>
    <w:rsid w:val="004A3BEA"/>
    <w:rsid w:val="004A46D1"/>
    <w:rsid w:val="004A6060"/>
    <w:rsid w:val="004A75FC"/>
    <w:rsid w:val="004A7EE2"/>
    <w:rsid w:val="004B0B9B"/>
    <w:rsid w:val="004B1E8C"/>
    <w:rsid w:val="004B2761"/>
    <w:rsid w:val="004B2C63"/>
    <w:rsid w:val="004B3500"/>
    <w:rsid w:val="004B54A1"/>
    <w:rsid w:val="004B6166"/>
    <w:rsid w:val="004C559B"/>
    <w:rsid w:val="004D197D"/>
    <w:rsid w:val="004D21FA"/>
    <w:rsid w:val="004D554F"/>
    <w:rsid w:val="004D5F36"/>
    <w:rsid w:val="004E5867"/>
    <w:rsid w:val="004F0D29"/>
    <w:rsid w:val="004F165A"/>
    <w:rsid w:val="004F507A"/>
    <w:rsid w:val="00502604"/>
    <w:rsid w:val="00503BBC"/>
    <w:rsid w:val="005046C1"/>
    <w:rsid w:val="00504D04"/>
    <w:rsid w:val="00505E5D"/>
    <w:rsid w:val="005147A6"/>
    <w:rsid w:val="00514D9B"/>
    <w:rsid w:val="00515745"/>
    <w:rsid w:val="00515EFF"/>
    <w:rsid w:val="0051715A"/>
    <w:rsid w:val="00520EF9"/>
    <w:rsid w:val="00524174"/>
    <w:rsid w:val="00525043"/>
    <w:rsid w:val="005264FE"/>
    <w:rsid w:val="00526637"/>
    <w:rsid w:val="00531A1F"/>
    <w:rsid w:val="00532686"/>
    <w:rsid w:val="00532D20"/>
    <w:rsid w:val="00540302"/>
    <w:rsid w:val="0054157C"/>
    <w:rsid w:val="0054654F"/>
    <w:rsid w:val="005554CC"/>
    <w:rsid w:val="00556791"/>
    <w:rsid w:val="005602F2"/>
    <w:rsid w:val="00561DAA"/>
    <w:rsid w:val="0056582F"/>
    <w:rsid w:val="00565A41"/>
    <w:rsid w:val="00570C8D"/>
    <w:rsid w:val="0057104E"/>
    <w:rsid w:val="00572069"/>
    <w:rsid w:val="00573718"/>
    <w:rsid w:val="00573DEC"/>
    <w:rsid w:val="0057509A"/>
    <w:rsid w:val="0057539A"/>
    <w:rsid w:val="00582ADE"/>
    <w:rsid w:val="00584ADC"/>
    <w:rsid w:val="005850EC"/>
    <w:rsid w:val="00585FBC"/>
    <w:rsid w:val="00586AE9"/>
    <w:rsid w:val="00586F5F"/>
    <w:rsid w:val="00587759"/>
    <w:rsid w:val="005903D2"/>
    <w:rsid w:val="00590A4A"/>
    <w:rsid w:val="0059125E"/>
    <w:rsid w:val="00591A92"/>
    <w:rsid w:val="00591ED3"/>
    <w:rsid w:val="0059478E"/>
    <w:rsid w:val="00594992"/>
    <w:rsid w:val="00597E64"/>
    <w:rsid w:val="005A086E"/>
    <w:rsid w:val="005A3F87"/>
    <w:rsid w:val="005A6AB8"/>
    <w:rsid w:val="005B6E58"/>
    <w:rsid w:val="005B7968"/>
    <w:rsid w:val="005B7E75"/>
    <w:rsid w:val="005C3069"/>
    <w:rsid w:val="005C4FE1"/>
    <w:rsid w:val="005C6E41"/>
    <w:rsid w:val="005C75BB"/>
    <w:rsid w:val="005D2B5B"/>
    <w:rsid w:val="005D2D52"/>
    <w:rsid w:val="005D3249"/>
    <w:rsid w:val="005D6F3F"/>
    <w:rsid w:val="005E3371"/>
    <w:rsid w:val="005E499A"/>
    <w:rsid w:val="005F0374"/>
    <w:rsid w:val="005F331F"/>
    <w:rsid w:val="005F35EE"/>
    <w:rsid w:val="005F3896"/>
    <w:rsid w:val="005F78D5"/>
    <w:rsid w:val="005F7F65"/>
    <w:rsid w:val="006000CB"/>
    <w:rsid w:val="006000D6"/>
    <w:rsid w:val="00604992"/>
    <w:rsid w:val="0060695E"/>
    <w:rsid w:val="006101CF"/>
    <w:rsid w:val="00611D20"/>
    <w:rsid w:val="006125C6"/>
    <w:rsid w:val="00613E85"/>
    <w:rsid w:val="006143B7"/>
    <w:rsid w:val="006154B9"/>
    <w:rsid w:val="006159B4"/>
    <w:rsid w:val="0061667A"/>
    <w:rsid w:val="006174CA"/>
    <w:rsid w:val="006175CB"/>
    <w:rsid w:val="00626C0B"/>
    <w:rsid w:val="00626ECE"/>
    <w:rsid w:val="006309B0"/>
    <w:rsid w:val="00630F10"/>
    <w:rsid w:val="006313CD"/>
    <w:rsid w:val="0063276A"/>
    <w:rsid w:val="006339FF"/>
    <w:rsid w:val="006357C4"/>
    <w:rsid w:val="006359A9"/>
    <w:rsid w:val="00635C0D"/>
    <w:rsid w:val="00637B81"/>
    <w:rsid w:val="00637C81"/>
    <w:rsid w:val="006428E4"/>
    <w:rsid w:val="006432B7"/>
    <w:rsid w:val="00643E86"/>
    <w:rsid w:val="00644C40"/>
    <w:rsid w:val="0064719F"/>
    <w:rsid w:val="00650AEE"/>
    <w:rsid w:val="0065104D"/>
    <w:rsid w:val="00651205"/>
    <w:rsid w:val="006512E5"/>
    <w:rsid w:val="00651DFA"/>
    <w:rsid w:val="00652302"/>
    <w:rsid w:val="00652368"/>
    <w:rsid w:val="00652AEF"/>
    <w:rsid w:val="00652B40"/>
    <w:rsid w:val="0065520C"/>
    <w:rsid w:val="00656683"/>
    <w:rsid w:val="00657433"/>
    <w:rsid w:val="0066133F"/>
    <w:rsid w:val="00663277"/>
    <w:rsid w:val="00666279"/>
    <w:rsid w:val="00666512"/>
    <w:rsid w:val="006667BE"/>
    <w:rsid w:val="006703FB"/>
    <w:rsid w:val="00672E8D"/>
    <w:rsid w:val="00674D51"/>
    <w:rsid w:val="00674E75"/>
    <w:rsid w:val="00676091"/>
    <w:rsid w:val="006865C4"/>
    <w:rsid w:val="0069046A"/>
    <w:rsid w:val="00692592"/>
    <w:rsid w:val="0069599B"/>
    <w:rsid w:val="00695E6C"/>
    <w:rsid w:val="00696993"/>
    <w:rsid w:val="00697E51"/>
    <w:rsid w:val="006A3860"/>
    <w:rsid w:val="006A40C1"/>
    <w:rsid w:val="006A52B0"/>
    <w:rsid w:val="006A7467"/>
    <w:rsid w:val="006B6BF2"/>
    <w:rsid w:val="006B7BDE"/>
    <w:rsid w:val="006B7C36"/>
    <w:rsid w:val="006C3197"/>
    <w:rsid w:val="006C365B"/>
    <w:rsid w:val="006C44CC"/>
    <w:rsid w:val="006C47AC"/>
    <w:rsid w:val="006C634C"/>
    <w:rsid w:val="006C671E"/>
    <w:rsid w:val="006D286E"/>
    <w:rsid w:val="006D3399"/>
    <w:rsid w:val="006D487E"/>
    <w:rsid w:val="006D574B"/>
    <w:rsid w:val="006E421C"/>
    <w:rsid w:val="006E4EAC"/>
    <w:rsid w:val="006E4FB3"/>
    <w:rsid w:val="006F2946"/>
    <w:rsid w:val="006F4060"/>
    <w:rsid w:val="006F53C7"/>
    <w:rsid w:val="006F54ED"/>
    <w:rsid w:val="006F6E61"/>
    <w:rsid w:val="00700013"/>
    <w:rsid w:val="00700FDE"/>
    <w:rsid w:val="00702ED6"/>
    <w:rsid w:val="00705494"/>
    <w:rsid w:val="00706586"/>
    <w:rsid w:val="007076A3"/>
    <w:rsid w:val="00710029"/>
    <w:rsid w:val="0071633F"/>
    <w:rsid w:val="007202EA"/>
    <w:rsid w:val="00721217"/>
    <w:rsid w:val="007222E0"/>
    <w:rsid w:val="00722A7F"/>
    <w:rsid w:val="007245DA"/>
    <w:rsid w:val="00726B9D"/>
    <w:rsid w:val="007275EA"/>
    <w:rsid w:val="007302CC"/>
    <w:rsid w:val="0073074C"/>
    <w:rsid w:val="00731651"/>
    <w:rsid w:val="00736B91"/>
    <w:rsid w:val="007379EF"/>
    <w:rsid w:val="00741CCF"/>
    <w:rsid w:val="007423F8"/>
    <w:rsid w:val="00743D45"/>
    <w:rsid w:val="00745809"/>
    <w:rsid w:val="00751C72"/>
    <w:rsid w:val="00760235"/>
    <w:rsid w:val="007621AE"/>
    <w:rsid w:val="00762F0D"/>
    <w:rsid w:val="00765552"/>
    <w:rsid w:val="007724C6"/>
    <w:rsid w:val="00773ACF"/>
    <w:rsid w:val="00774645"/>
    <w:rsid w:val="00774953"/>
    <w:rsid w:val="0077754D"/>
    <w:rsid w:val="00786E99"/>
    <w:rsid w:val="007876CF"/>
    <w:rsid w:val="00790899"/>
    <w:rsid w:val="00796082"/>
    <w:rsid w:val="007973E7"/>
    <w:rsid w:val="007A14D5"/>
    <w:rsid w:val="007A22A5"/>
    <w:rsid w:val="007A2858"/>
    <w:rsid w:val="007A3A6B"/>
    <w:rsid w:val="007A5E18"/>
    <w:rsid w:val="007A6853"/>
    <w:rsid w:val="007A70BC"/>
    <w:rsid w:val="007B059B"/>
    <w:rsid w:val="007B4E09"/>
    <w:rsid w:val="007B50A3"/>
    <w:rsid w:val="007B5FFE"/>
    <w:rsid w:val="007B62C3"/>
    <w:rsid w:val="007B6DEE"/>
    <w:rsid w:val="007C6DA5"/>
    <w:rsid w:val="007C6EEF"/>
    <w:rsid w:val="007D16CA"/>
    <w:rsid w:val="007D2900"/>
    <w:rsid w:val="007D46BF"/>
    <w:rsid w:val="007D717D"/>
    <w:rsid w:val="007E25B9"/>
    <w:rsid w:val="007E2B5F"/>
    <w:rsid w:val="007F37BA"/>
    <w:rsid w:val="007F5E56"/>
    <w:rsid w:val="007F6D4C"/>
    <w:rsid w:val="008001B0"/>
    <w:rsid w:val="00802B9B"/>
    <w:rsid w:val="00804421"/>
    <w:rsid w:val="00804DEF"/>
    <w:rsid w:val="00804F5E"/>
    <w:rsid w:val="00805EB2"/>
    <w:rsid w:val="008064FC"/>
    <w:rsid w:val="008109B2"/>
    <w:rsid w:val="008137E6"/>
    <w:rsid w:val="00816B30"/>
    <w:rsid w:val="00816EE1"/>
    <w:rsid w:val="00820A89"/>
    <w:rsid w:val="00824743"/>
    <w:rsid w:val="008306EC"/>
    <w:rsid w:val="00840445"/>
    <w:rsid w:val="008431AC"/>
    <w:rsid w:val="00843B4C"/>
    <w:rsid w:val="0084529C"/>
    <w:rsid w:val="00846A08"/>
    <w:rsid w:val="00846BE7"/>
    <w:rsid w:val="00850A8B"/>
    <w:rsid w:val="008572C7"/>
    <w:rsid w:val="00861AFA"/>
    <w:rsid w:val="00862DA9"/>
    <w:rsid w:val="00866847"/>
    <w:rsid w:val="0087262D"/>
    <w:rsid w:val="00873779"/>
    <w:rsid w:val="008739D9"/>
    <w:rsid w:val="00874B96"/>
    <w:rsid w:val="00874D30"/>
    <w:rsid w:val="00874E9B"/>
    <w:rsid w:val="00877945"/>
    <w:rsid w:val="00877B51"/>
    <w:rsid w:val="00881A50"/>
    <w:rsid w:val="00883330"/>
    <w:rsid w:val="008835D4"/>
    <w:rsid w:val="00883A07"/>
    <w:rsid w:val="00883B63"/>
    <w:rsid w:val="008869B2"/>
    <w:rsid w:val="00890020"/>
    <w:rsid w:val="00893C0A"/>
    <w:rsid w:val="00893E16"/>
    <w:rsid w:val="008941D1"/>
    <w:rsid w:val="00896A27"/>
    <w:rsid w:val="0089728A"/>
    <w:rsid w:val="00897AC5"/>
    <w:rsid w:val="00897F69"/>
    <w:rsid w:val="008A2606"/>
    <w:rsid w:val="008A2843"/>
    <w:rsid w:val="008A2B67"/>
    <w:rsid w:val="008A6A30"/>
    <w:rsid w:val="008A6D87"/>
    <w:rsid w:val="008B05E4"/>
    <w:rsid w:val="008B2967"/>
    <w:rsid w:val="008B2F20"/>
    <w:rsid w:val="008B6535"/>
    <w:rsid w:val="008B6751"/>
    <w:rsid w:val="008B67A3"/>
    <w:rsid w:val="008C10F9"/>
    <w:rsid w:val="008C12E2"/>
    <w:rsid w:val="008C307A"/>
    <w:rsid w:val="008C6D4B"/>
    <w:rsid w:val="008D1B9F"/>
    <w:rsid w:val="008D6751"/>
    <w:rsid w:val="008D7DD5"/>
    <w:rsid w:val="008E18C8"/>
    <w:rsid w:val="008E4A8D"/>
    <w:rsid w:val="008E53A1"/>
    <w:rsid w:val="008E7825"/>
    <w:rsid w:val="008E7DA4"/>
    <w:rsid w:val="008F09E6"/>
    <w:rsid w:val="008F15D7"/>
    <w:rsid w:val="008F3495"/>
    <w:rsid w:val="008F5B6C"/>
    <w:rsid w:val="008F7F97"/>
    <w:rsid w:val="00900633"/>
    <w:rsid w:val="00903837"/>
    <w:rsid w:val="00906CDD"/>
    <w:rsid w:val="00911AB4"/>
    <w:rsid w:val="009120DB"/>
    <w:rsid w:val="009128CD"/>
    <w:rsid w:val="00913847"/>
    <w:rsid w:val="00913B3E"/>
    <w:rsid w:val="00913C14"/>
    <w:rsid w:val="00914BCA"/>
    <w:rsid w:val="00916400"/>
    <w:rsid w:val="00916907"/>
    <w:rsid w:val="0092087C"/>
    <w:rsid w:val="00921D63"/>
    <w:rsid w:val="00922516"/>
    <w:rsid w:val="00924610"/>
    <w:rsid w:val="0093033D"/>
    <w:rsid w:val="00930FAE"/>
    <w:rsid w:val="00934B41"/>
    <w:rsid w:val="0093607E"/>
    <w:rsid w:val="00943338"/>
    <w:rsid w:val="00943F78"/>
    <w:rsid w:val="009460D3"/>
    <w:rsid w:val="00946533"/>
    <w:rsid w:val="00951922"/>
    <w:rsid w:val="00953348"/>
    <w:rsid w:val="009540D5"/>
    <w:rsid w:val="00954988"/>
    <w:rsid w:val="00956171"/>
    <w:rsid w:val="00956BF4"/>
    <w:rsid w:val="0096478A"/>
    <w:rsid w:val="00964897"/>
    <w:rsid w:val="00965F29"/>
    <w:rsid w:val="009669C8"/>
    <w:rsid w:val="00971945"/>
    <w:rsid w:val="00972BF1"/>
    <w:rsid w:val="00972F44"/>
    <w:rsid w:val="00973C3B"/>
    <w:rsid w:val="009758FA"/>
    <w:rsid w:val="00975906"/>
    <w:rsid w:val="009876E0"/>
    <w:rsid w:val="00990945"/>
    <w:rsid w:val="00991883"/>
    <w:rsid w:val="00991D78"/>
    <w:rsid w:val="009923BC"/>
    <w:rsid w:val="00992AF0"/>
    <w:rsid w:val="00996051"/>
    <w:rsid w:val="009974AC"/>
    <w:rsid w:val="00997D5F"/>
    <w:rsid w:val="00997DD9"/>
    <w:rsid w:val="009A52A6"/>
    <w:rsid w:val="009A7C12"/>
    <w:rsid w:val="009B1272"/>
    <w:rsid w:val="009B4153"/>
    <w:rsid w:val="009B5064"/>
    <w:rsid w:val="009B6AF9"/>
    <w:rsid w:val="009B6CE0"/>
    <w:rsid w:val="009C2656"/>
    <w:rsid w:val="009C2A96"/>
    <w:rsid w:val="009C3505"/>
    <w:rsid w:val="009C4C72"/>
    <w:rsid w:val="009C5DAB"/>
    <w:rsid w:val="009D026F"/>
    <w:rsid w:val="009D06A0"/>
    <w:rsid w:val="009D0887"/>
    <w:rsid w:val="009D1D82"/>
    <w:rsid w:val="009D5FD6"/>
    <w:rsid w:val="009D7837"/>
    <w:rsid w:val="009E0DF9"/>
    <w:rsid w:val="009E284C"/>
    <w:rsid w:val="009E2FAC"/>
    <w:rsid w:val="009E36E1"/>
    <w:rsid w:val="009E58DB"/>
    <w:rsid w:val="009E6EEE"/>
    <w:rsid w:val="009E7484"/>
    <w:rsid w:val="009F3098"/>
    <w:rsid w:val="009F51F3"/>
    <w:rsid w:val="009F603A"/>
    <w:rsid w:val="009F7AC7"/>
    <w:rsid w:val="00A02597"/>
    <w:rsid w:val="00A02F36"/>
    <w:rsid w:val="00A038B8"/>
    <w:rsid w:val="00A04619"/>
    <w:rsid w:val="00A0548B"/>
    <w:rsid w:val="00A14493"/>
    <w:rsid w:val="00A15369"/>
    <w:rsid w:val="00A15763"/>
    <w:rsid w:val="00A15B63"/>
    <w:rsid w:val="00A164BB"/>
    <w:rsid w:val="00A16DCB"/>
    <w:rsid w:val="00A224B5"/>
    <w:rsid w:val="00A2699B"/>
    <w:rsid w:val="00A2783F"/>
    <w:rsid w:val="00A30DFD"/>
    <w:rsid w:val="00A31011"/>
    <w:rsid w:val="00A310A4"/>
    <w:rsid w:val="00A3131B"/>
    <w:rsid w:val="00A320BF"/>
    <w:rsid w:val="00A323FF"/>
    <w:rsid w:val="00A36386"/>
    <w:rsid w:val="00A36EE5"/>
    <w:rsid w:val="00A36FAD"/>
    <w:rsid w:val="00A40646"/>
    <w:rsid w:val="00A43900"/>
    <w:rsid w:val="00A45C57"/>
    <w:rsid w:val="00A46C62"/>
    <w:rsid w:val="00A52BB3"/>
    <w:rsid w:val="00A54D85"/>
    <w:rsid w:val="00A6113D"/>
    <w:rsid w:val="00A61264"/>
    <w:rsid w:val="00A63769"/>
    <w:rsid w:val="00A66D51"/>
    <w:rsid w:val="00A66E7E"/>
    <w:rsid w:val="00A67BF7"/>
    <w:rsid w:val="00A700B8"/>
    <w:rsid w:val="00A720FB"/>
    <w:rsid w:val="00A733C5"/>
    <w:rsid w:val="00A7468F"/>
    <w:rsid w:val="00A75A06"/>
    <w:rsid w:val="00A76B5E"/>
    <w:rsid w:val="00A81598"/>
    <w:rsid w:val="00A82F37"/>
    <w:rsid w:val="00A83223"/>
    <w:rsid w:val="00A837A1"/>
    <w:rsid w:val="00A83818"/>
    <w:rsid w:val="00A87EB5"/>
    <w:rsid w:val="00AA753A"/>
    <w:rsid w:val="00AB10E6"/>
    <w:rsid w:val="00AB615E"/>
    <w:rsid w:val="00AC0121"/>
    <w:rsid w:val="00AC1DE4"/>
    <w:rsid w:val="00AC1E01"/>
    <w:rsid w:val="00AC2B85"/>
    <w:rsid w:val="00AC55A5"/>
    <w:rsid w:val="00AC6FC7"/>
    <w:rsid w:val="00AC7F75"/>
    <w:rsid w:val="00AD036D"/>
    <w:rsid w:val="00AD03C7"/>
    <w:rsid w:val="00AD28DC"/>
    <w:rsid w:val="00AE28E0"/>
    <w:rsid w:val="00AE2B89"/>
    <w:rsid w:val="00AE3A06"/>
    <w:rsid w:val="00AE433F"/>
    <w:rsid w:val="00AE45D0"/>
    <w:rsid w:val="00AE46E8"/>
    <w:rsid w:val="00AF4F6E"/>
    <w:rsid w:val="00AF5859"/>
    <w:rsid w:val="00AF6BD8"/>
    <w:rsid w:val="00AF7123"/>
    <w:rsid w:val="00AF71BC"/>
    <w:rsid w:val="00B0013F"/>
    <w:rsid w:val="00B0092B"/>
    <w:rsid w:val="00B015DF"/>
    <w:rsid w:val="00B05B75"/>
    <w:rsid w:val="00B067AE"/>
    <w:rsid w:val="00B06C09"/>
    <w:rsid w:val="00B078C9"/>
    <w:rsid w:val="00B07E0E"/>
    <w:rsid w:val="00B12438"/>
    <w:rsid w:val="00B20120"/>
    <w:rsid w:val="00B20A10"/>
    <w:rsid w:val="00B20E86"/>
    <w:rsid w:val="00B22653"/>
    <w:rsid w:val="00B226F6"/>
    <w:rsid w:val="00B25B1E"/>
    <w:rsid w:val="00B31CED"/>
    <w:rsid w:val="00B34120"/>
    <w:rsid w:val="00B34BA4"/>
    <w:rsid w:val="00B35CC8"/>
    <w:rsid w:val="00B36D5C"/>
    <w:rsid w:val="00B402E2"/>
    <w:rsid w:val="00B41688"/>
    <w:rsid w:val="00B41A02"/>
    <w:rsid w:val="00B43D52"/>
    <w:rsid w:val="00B5368B"/>
    <w:rsid w:val="00B5445A"/>
    <w:rsid w:val="00B54BB3"/>
    <w:rsid w:val="00B54CD7"/>
    <w:rsid w:val="00B5640F"/>
    <w:rsid w:val="00B564AB"/>
    <w:rsid w:val="00B576E2"/>
    <w:rsid w:val="00B57A0B"/>
    <w:rsid w:val="00B60712"/>
    <w:rsid w:val="00B64929"/>
    <w:rsid w:val="00B65237"/>
    <w:rsid w:val="00B65CAC"/>
    <w:rsid w:val="00B7107E"/>
    <w:rsid w:val="00B72685"/>
    <w:rsid w:val="00B72985"/>
    <w:rsid w:val="00B76502"/>
    <w:rsid w:val="00B80986"/>
    <w:rsid w:val="00B821A7"/>
    <w:rsid w:val="00B83D9C"/>
    <w:rsid w:val="00B87096"/>
    <w:rsid w:val="00B87442"/>
    <w:rsid w:val="00B879B8"/>
    <w:rsid w:val="00B932DD"/>
    <w:rsid w:val="00B95E2A"/>
    <w:rsid w:val="00B96A6A"/>
    <w:rsid w:val="00B97CA2"/>
    <w:rsid w:val="00BA0131"/>
    <w:rsid w:val="00BA7FC8"/>
    <w:rsid w:val="00BB2264"/>
    <w:rsid w:val="00BC1C79"/>
    <w:rsid w:val="00BC26C6"/>
    <w:rsid w:val="00BC2911"/>
    <w:rsid w:val="00BC292E"/>
    <w:rsid w:val="00BC375F"/>
    <w:rsid w:val="00BC3AE5"/>
    <w:rsid w:val="00BC3D17"/>
    <w:rsid w:val="00BC3F14"/>
    <w:rsid w:val="00BC53C2"/>
    <w:rsid w:val="00BD04C2"/>
    <w:rsid w:val="00BD3C1F"/>
    <w:rsid w:val="00BD6E64"/>
    <w:rsid w:val="00BE091E"/>
    <w:rsid w:val="00BE5C5E"/>
    <w:rsid w:val="00BE79C0"/>
    <w:rsid w:val="00BF08F2"/>
    <w:rsid w:val="00BF33BF"/>
    <w:rsid w:val="00BF558D"/>
    <w:rsid w:val="00BF7482"/>
    <w:rsid w:val="00C00A84"/>
    <w:rsid w:val="00C017C3"/>
    <w:rsid w:val="00C026D1"/>
    <w:rsid w:val="00C027E0"/>
    <w:rsid w:val="00C053E3"/>
    <w:rsid w:val="00C0587E"/>
    <w:rsid w:val="00C075AA"/>
    <w:rsid w:val="00C10AAC"/>
    <w:rsid w:val="00C12290"/>
    <w:rsid w:val="00C146ED"/>
    <w:rsid w:val="00C14760"/>
    <w:rsid w:val="00C1568E"/>
    <w:rsid w:val="00C17722"/>
    <w:rsid w:val="00C21C1C"/>
    <w:rsid w:val="00C23B53"/>
    <w:rsid w:val="00C257A6"/>
    <w:rsid w:val="00C264C2"/>
    <w:rsid w:val="00C305ED"/>
    <w:rsid w:val="00C36260"/>
    <w:rsid w:val="00C412C5"/>
    <w:rsid w:val="00C44F1D"/>
    <w:rsid w:val="00C46210"/>
    <w:rsid w:val="00C463BD"/>
    <w:rsid w:val="00C478BC"/>
    <w:rsid w:val="00C47A5B"/>
    <w:rsid w:val="00C57AA8"/>
    <w:rsid w:val="00C60936"/>
    <w:rsid w:val="00C60AF6"/>
    <w:rsid w:val="00C6144A"/>
    <w:rsid w:val="00C61C96"/>
    <w:rsid w:val="00C64279"/>
    <w:rsid w:val="00C65864"/>
    <w:rsid w:val="00C66923"/>
    <w:rsid w:val="00C70A54"/>
    <w:rsid w:val="00C70ED1"/>
    <w:rsid w:val="00C71A23"/>
    <w:rsid w:val="00C732DB"/>
    <w:rsid w:val="00C7511F"/>
    <w:rsid w:val="00C75A9A"/>
    <w:rsid w:val="00C76963"/>
    <w:rsid w:val="00C80165"/>
    <w:rsid w:val="00C80526"/>
    <w:rsid w:val="00C81F98"/>
    <w:rsid w:val="00C86040"/>
    <w:rsid w:val="00C87B87"/>
    <w:rsid w:val="00C90F47"/>
    <w:rsid w:val="00C91D10"/>
    <w:rsid w:val="00C9287E"/>
    <w:rsid w:val="00C94460"/>
    <w:rsid w:val="00CA0CDD"/>
    <w:rsid w:val="00CA0D77"/>
    <w:rsid w:val="00CA373F"/>
    <w:rsid w:val="00CA7669"/>
    <w:rsid w:val="00CB008C"/>
    <w:rsid w:val="00CB0C2D"/>
    <w:rsid w:val="00CB3CBF"/>
    <w:rsid w:val="00CB414D"/>
    <w:rsid w:val="00CB44EA"/>
    <w:rsid w:val="00CB6D8E"/>
    <w:rsid w:val="00CC2C41"/>
    <w:rsid w:val="00CD03AA"/>
    <w:rsid w:val="00CD0D86"/>
    <w:rsid w:val="00CD3DE9"/>
    <w:rsid w:val="00CD41BA"/>
    <w:rsid w:val="00CD570D"/>
    <w:rsid w:val="00CD57E5"/>
    <w:rsid w:val="00CE0A7C"/>
    <w:rsid w:val="00CE0C58"/>
    <w:rsid w:val="00CE1C8B"/>
    <w:rsid w:val="00CE2656"/>
    <w:rsid w:val="00CE46DF"/>
    <w:rsid w:val="00CE53A2"/>
    <w:rsid w:val="00CE6EF3"/>
    <w:rsid w:val="00CE712E"/>
    <w:rsid w:val="00CE71E1"/>
    <w:rsid w:val="00CF2C3E"/>
    <w:rsid w:val="00CF2ED0"/>
    <w:rsid w:val="00D0136C"/>
    <w:rsid w:val="00D07539"/>
    <w:rsid w:val="00D10ADF"/>
    <w:rsid w:val="00D12489"/>
    <w:rsid w:val="00D13FB1"/>
    <w:rsid w:val="00D14658"/>
    <w:rsid w:val="00D26427"/>
    <w:rsid w:val="00D26FF8"/>
    <w:rsid w:val="00D357F5"/>
    <w:rsid w:val="00D367DB"/>
    <w:rsid w:val="00D372D2"/>
    <w:rsid w:val="00D40BFC"/>
    <w:rsid w:val="00D43F51"/>
    <w:rsid w:val="00D4522F"/>
    <w:rsid w:val="00D47297"/>
    <w:rsid w:val="00D47AD0"/>
    <w:rsid w:val="00D52A09"/>
    <w:rsid w:val="00D53ADA"/>
    <w:rsid w:val="00D53D6A"/>
    <w:rsid w:val="00D544CF"/>
    <w:rsid w:val="00D57E3F"/>
    <w:rsid w:val="00D600D4"/>
    <w:rsid w:val="00D632B7"/>
    <w:rsid w:val="00D64668"/>
    <w:rsid w:val="00D66A07"/>
    <w:rsid w:val="00D67394"/>
    <w:rsid w:val="00D6770D"/>
    <w:rsid w:val="00D706E9"/>
    <w:rsid w:val="00D715C6"/>
    <w:rsid w:val="00D724A4"/>
    <w:rsid w:val="00D752FD"/>
    <w:rsid w:val="00D7712E"/>
    <w:rsid w:val="00D7782C"/>
    <w:rsid w:val="00D77D31"/>
    <w:rsid w:val="00D812B6"/>
    <w:rsid w:val="00D831CA"/>
    <w:rsid w:val="00D83375"/>
    <w:rsid w:val="00D85977"/>
    <w:rsid w:val="00D859E0"/>
    <w:rsid w:val="00D86FF8"/>
    <w:rsid w:val="00D8787F"/>
    <w:rsid w:val="00D91E2C"/>
    <w:rsid w:val="00D92830"/>
    <w:rsid w:val="00D94EB4"/>
    <w:rsid w:val="00D95E9A"/>
    <w:rsid w:val="00D970F0"/>
    <w:rsid w:val="00DA0631"/>
    <w:rsid w:val="00DA3229"/>
    <w:rsid w:val="00DA4D7B"/>
    <w:rsid w:val="00DA577C"/>
    <w:rsid w:val="00DA770B"/>
    <w:rsid w:val="00DB1E24"/>
    <w:rsid w:val="00DB2176"/>
    <w:rsid w:val="00DB2409"/>
    <w:rsid w:val="00DB2D51"/>
    <w:rsid w:val="00DB3ABB"/>
    <w:rsid w:val="00DB3BBC"/>
    <w:rsid w:val="00DB49E7"/>
    <w:rsid w:val="00DB74FD"/>
    <w:rsid w:val="00DB7B8B"/>
    <w:rsid w:val="00DC0021"/>
    <w:rsid w:val="00DC2A6E"/>
    <w:rsid w:val="00DC324E"/>
    <w:rsid w:val="00DC3265"/>
    <w:rsid w:val="00DC5797"/>
    <w:rsid w:val="00DC6C3D"/>
    <w:rsid w:val="00DD3EF4"/>
    <w:rsid w:val="00DE20EE"/>
    <w:rsid w:val="00DE2105"/>
    <w:rsid w:val="00DE3092"/>
    <w:rsid w:val="00DE3DDF"/>
    <w:rsid w:val="00DE5CAF"/>
    <w:rsid w:val="00DF4402"/>
    <w:rsid w:val="00DF5D22"/>
    <w:rsid w:val="00E03FC6"/>
    <w:rsid w:val="00E14EE8"/>
    <w:rsid w:val="00E161EF"/>
    <w:rsid w:val="00E1691D"/>
    <w:rsid w:val="00E216F6"/>
    <w:rsid w:val="00E24447"/>
    <w:rsid w:val="00E246A2"/>
    <w:rsid w:val="00E256A4"/>
    <w:rsid w:val="00E30D19"/>
    <w:rsid w:val="00E31A9D"/>
    <w:rsid w:val="00E31FB1"/>
    <w:rsid w:val="00E33E54"/>
    <w:rsid w:val="00E34A94"/>
    <w:rsid w:val="00E34DBE"/>
    <w:rsid w:val="00E3789B"/>
    <w:rsid w:val="00E405B9"/>
    <w:rsid w:val="00E40685"/>
    <w:rsid w:val="00E40840"/>
    <w:rsid w:val="00E42F2A"/>
    <w:rsid w:val="00E43C4D"/>
    <w:rsid w:val="00E502EA"/>
    <w:rsid w:val="00E53206"/>
    <w:rsid w:val="00E53730"/>
    <w:rsid w:val="00E55A0A"/>
    <w:rsid w:val="00E55D0C"/>
    <w:rsid w:val="00E55EAF"/>
    <w:rsid w:val="00E56271"/>
    <w:rsid w:val="00E564CF"/>
    <w:rsid w:val="00E64956"/>
    <w:rsid w:val="00E64FB4"/>
    <w:rsid w:val="00E65603"/>
    <w:rsid w:val="00E662EF"/>
    <w:rsid w:val="00E672BA"/>
    <w:rsid w:val="00E70FB4"/>
    <w:rsid w:val="00E74AAB"/>
    <w:rsid w:val="00E754D8"/>
    <w:rsid w:val="00E776F3"/>
    <w:rsid w:val="00E82BC7"/>
    <w:rsid w:val="00E8763B"/>
    <w:rsid w:val="00E94165"/>
    <w:rsid w:val="00E9427C"/>
    <w:rsid w:val="00E9529F"/>
    <w:rsid w:val="00E97FD4"/>
    <w:rsid w:val="00EA203E"/>
    <w:rsid w:val="00EA2063"/>
    <w:rsid w:val="00EA28A2"/>
    <w:rsid w:val="00EA2D5D"/>
    <w:rsid w:val="00EA7A14"/>
    <w:rsid w:val="00EB3487"/>
    <w:rsid w:val="00EB75BB"/>
    <w:rsid w:val="00EC0831"/>
    <w:rsid w:val="00EC1013"/>
    <w:rsid w:val="00EC3523"/>
    <w:rsid w:val="00EC63B1"/>
    <w:rsid w:val="00EC7735"/>
    <w:rsid w:val="00EC7A3D"/>
    <w:rsid w:val="00ED182F"/>
    <w:rsid w:val="00ED1A37"/>
    <w:rsid w:val="00ED21FC"/>
    <w:rsid w:val="00ED3614"/>
    <w:rsid w:val="00ED3744"/>
    <w:rsid w:val="00ED4910"/>
    <w:rsid w:val="00ED60C3"/>
    <w:rsid w:val="00EE01C9"/>
    <w:rsid w:val="00EE2F90"/>
    <w:rsid w:val="00EE3618"/>
    <w:rsid w:val="00EE6C31"/>
    <w:rsid w:val="00EF3BCE"/>
    <w:rsid w:val="00EF51F6"/>
    <w:rsid w:val="00EF55D8"/>
    <w:rsid w:val="00EF7011"/>
    <w:rsid w:val="00F005DF"/>
    <w:rsid w:val="00F01378"/>
    <w:rsid w:val="00F03203"/>
    <w:rsid w:val="00F0532A"/>
    <w:rsid w:val="00F070F6"/>
    <w:rsid w:val="00F101A7"/>
    <w:rsid w:val="00F12A2E"/>
    <w:rsid w:val="00F1535E"/>
    <w:rsid w:val="00F213A5"/>
    <w:rsid w:val="00F25777"/>
    <w:rsid w:val="00F25F83"/>
    <w:rsid w:val="00F27F8C"/>
    <w:rsid w:val="00F3145D"/>
    <w:rsid w:val="00F3175A"/>
    <w:rsid w:val="00F3545D"/>
    <w:rsid w:val="00F3565E"/>
    <w:rsid w:val="00F36875"/>
    <w:rsid w:val="00F3739D"/>
    <w:rsid w:val="00F4089F"/>
    <w:rsid w:val="00F412D4"/>
    <w:rsid w:val="00F43522"/>
    <w:rsid w:val="00F45410"/>
    <w:rsid w:val="00F50124"/>
    <w:rsid w:val="00F53A3B"/>
    <w:rsid w:val="00F541EB"/>
    <w:rsid w:val="00F5676B"/>
    <w:rsid w:val="00F57406"/>
    <w:rsid w:val="00F57F2C"/>
    <w:rsid w:val="00F60764"/>
    <w:rsid w:val="00F626CA"/>
    <w:rsid w:val="00F63F3D"/>
    <w:rsid w:val="00F64B65"/>
    <w:rsid w:val="00F6664E"/>
    <w:rsid w:val="00F66B44"/>
    <w:rsid w:val="00F67AED"/>
    <w:rsid w:val="00F74A6F"/>
    <w:rsid w:val="00F82049"/>
    <w:rsid w:val="00F82462"/>
    <w:rsid w:val="00F83C63"/>
    <w:rsid w:val="00F83F96"/>
    <w:rsid w:val="00F84683"/>
    <w:rsid w:val="00F866FE"/>
    <w:rsid w:val="00F9266C"/>
    <w:rsid w:val="00F92927"/>
    <w:rsid w:val="00F955BE"/>
    <w:rsid w:val="00F9569D"/>
    <w:rsid w:val="00F97860"/>
    <w:rsid w:val="00FA4193"/>
    <w:rsid w:val="00FA4D07"/>
    <w:rsid w:val="00FB09CC"/>
    <w:rsid w:val="00FB3B6C"/>
    <w:rsid w:val="00FB4374"/>
    <w:rsid w:val="00FB459D"/>
    <w:rsid w:val="00FB4A5B"/>
    <w:rsid w:val="00FB4F42"/>
    <w:rsid w:val="00FB6818"/>
    <w:rsid w:val="00FC0631"/>
    <w:rsid w:val="00FC0E07"/>
    <w:rsid w:val="00FC1E26"/>
    <w:rsid w:val="00FC3FDF"/>
    <w:rsid w:val="00FC5464"/>
    <w:rsid w:val="00FC6D9D"/>
    <w:rsid w:val="00FC6E54"/>
    <w:rsid w:val="00FC75CF"/>
    <w:rsid w:val="00FD04C9"/>
    <w:rsid w:val="00FD2B62"/>
    <w:rsid w:val="00FD4AA9"/>
    <w:rsid w:val="00FD4E0A"/>
    <w:rsid w:val="00FD53DA"/>
    <w:rsid w:val="00FD56CE"/>
    <w:rsid w:val="00FE0199"/>
    <w:rsid w:val="00FE52BA"/>
    <w:rsid w:val="00FE782F"/>
    <w:rsid w:val="00FF1042"/>
    <w:rsid w:val="00FF21D8"/>
    <w:rsid w:val="00FF30F6"/>
    <w:rsid w:val="00FF420E"/>
    <w:rsid w:val="00FF6E5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755C"/>
  <w15:docId w15:val="{8BC8357A-A672-4D8C-9E17-0183E868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415DC"/>
    <w:pP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415D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44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2022-07-11T09:14:00Z</dcterms:created>
  <dcterms:modified xsi:type="dcterms:W3CDTF">2022-09-07T07:57:00Z</dcterms:modified>
</cp:coreProperties>
</file>